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7570" w14:textId="401D5827" w:rsidR="00647B69" w:rsidRPr="00647B69" w:rsidRDefault="00647B69" w:rsidP="00647B69">
      <w:pPr>
        <w:ind w:left="720" w:hanging="360"/>
        <w:rPr>
          <w:b/>
          <w:bCs/>
          <w:sz w:val="36"/>
          <w:szCs w:val="36"/>
        </w:rPr>
      </w:pPr>
      <w:r w:rsidRPr="00647B69">
        <w:rPr>
          <w:b/>
          <w:bCs/>
          <w:sz w:val="36"/>
          <w:szCs w:val="36"/>
        </w:rPr>
        <w:t>Železné hory úkoly</w:t>
      </w:r>
    </w:p>
    <w:p w14:paraId="37AB5D10" w14:textId="77777777" w:rsidR="00647B69" w:rsidRDefault="00647B69" w:rsidP="00647B69"/>
    <w:p w14:paraId="60B6FA73" w14:textId="098B14D8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Upravit nadpis i nadpis v rámečku </w:t>
      </w:r>
    </w:p>
    <w:p w14:paraId="66B2F6FA" w14:textId="076AC783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>Jeden</w:t>
      </w:r>
      <w:r w:rsidR="00ED4BC0">
        <w:t xml:space="preserve"> text v </w:t>
      </w:r>
      <w:r w:rsidRPr="00647B69">
        <w:t xml:space="preserve">v rámečku </w:t>
      </w:r>
    </w:p>
    <w:p w14:paraId="7AB9AF8E" w14:textId="409E8FE5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Perex, první odstavec bude výraznější </w:t>
      </w:r>
      <w:r w:rsidRPr="00647B69">
        <w:rPr>
          <w:i/>
          <w:iCs/>
        </w:rPr>
        <w:t>(tučnější, větší písmo apod)</w:t>
      </w:r>
      <w:r w:rsidRPr="00647B69">
        <w:t xml:space="preserve"> </w:t>
      </w:r>
    </w:p>
    <w:p w14:paraId="4090D984" w14:textId="221912B8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Texty ve dvou sloupcích s čárou uprostřed </w:t>
      </w:r>
      <w:r w:rsidRPr="00647B69">
        <w:rPr>
          <w:i/>
          <w:iCs/>
        </w:rPr>
        <w:t>(rozložení -&gt; sloupce-&gt; další sloupce)</w:t>
      </w:r>
      <w:r w:rsidRPr="00647B69">
        <w:t xml:space="preserve"> </w:t>
      </w:r>
    </w:p>
    <w:p w14:paraId="0FF56B68" w14:textId="68C4B624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Zarovnejte text do bloku </w:t>
      </w:r>
    </w:p>
    <w:p w14:paraId="55262F13" w14:textId="7410AE52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Na posledním řádku drobnějším písmem vaše jméno </w:t>
      </w:r>
    </w:p>
    <w:p w14:paraId="34E8D1E1" w14:textId="6F922202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Rámeček kolem stránky (domů-&gt; ohraničení -&gt; ohraničení a stínování -&gt; ohraničení stránky) </w:t>
      </w:r>
    </w:p>
    <w:p w14:paraId="62C886BE" w14:textId="3093A385" w:rsidR="00647B69" w:rsidRPr="00647B69" w:rsidRDefault="00647B69" w:rsidP="00647B69">
      <w:pPr>
        <w:pStyle w:val="Odstavecseseznamem"/>
        <w:numPr>
          <w:ilvl w:val="0"/>
          <w:numId w:val="1"/>
        </w:numPr>
      </w:pPr>
      <w:r w:rsidRPr="00647B69">
        <w:t xml:space="preserve">Ať nejsou předložky na konci řádku </w:t>
      </w:r>
      <w:r w:rsidRPr="00647B69">
        <w:rPr>
          <w:i/>
          <w:iCs/>
        </w:rPr>
        <w:t>(vložení -&gt; symbol-&gt; další symboly -&gt; speciální znaky -&gt; pevná mezera, nebo CTRL+SHIFT+Mezerník)</w:t>
      </w:r>
      <w:r w:rsidRPr="00647B69">
        <w:t xml:space="preserve"> </w:t>
      </w:r>
    </w:p>
    <w:p w14:paraId="032E28D0" w14:textId="7E5FFB4F" w:rsidR="00253C71" w:rsidRDefault="00647B69" w:rsidP="00647B69">
      <w:pPr>
        <w:pStyle w:val="Odstavecseseznamem"/>
        <w:numPr>
          <w:ilvl w:val="0"/>
          <w:numId w:val="1"/>
        </w:numPr>
      </w:pPr>
      <w:r w:rsidRPr="00647B69">
        <w:t>Přidejte dva až čtyři vhodné obrázky</w:t>
      </w:r>
    </w:p>
    <w:p w14:paraId="5854030C" w14:textId="5C991B63" w:rsidR="00647B69" w:rsidRDefault="00647B69" w:rsidP="00647B69">
      <w:pPr>
        <w:pStyle w:val="Odstavecseseznamem"/>
        <w:numPr>
          <w:ilvl w:val="0"/>
          <w:numId w:val="1"/>
        </w:numPr>
      </w:pPr>
      <w:r w:rsidRPr="00647B69">
        <w:rPr>
          <w:b/>
          <w:bCs/>
        </w:rPr>
        <w:t xml:space="preserve">Celý text se musí vejít na </w:t>
      </w:r>
      <w:r w:rsidR="00ED4BC0">
        <w:rPr>
          <w:b/>
          <w:bCs/>
        </w:rPr>
        <w:t>stránku</w:t>
      </w:r>
    </w:p>
    <w:sectPr w:rsidR="00647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805C0"/>
    <w:multiLevelType w:val="hybridMultilevel"/>
    <w:tmpl w:val="CCBA8034"/>
    <w:lvl w:ilvl="0" w:tplc="6BA046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C227C"/>
    <w:multiLevelType w:val="hybridMultilevel"/>
    <w:tmpl w:val="29645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4786">
    <w:abstractNumId w:val="1"/>
  </w:num>
  <w:num w:numId="2" w16cid:durableId="191812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69"/>
    <w:rsid w:val="00253C71"/>
    <w:rsid w:val="004F0541"/>
    <w:rsid w:val="0060339A"/>
    <w:rsid w:val="00647B69"/>
    <w:rsid w:val="00794897"/>
    <w:rsid w:val="009532BF"/>
    <w:rsid w:val="00A342E6"/>
    <w:rsid w:val="00E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C8A9"/>
  <w15:chartTrackingRefBased/>
  <w15:docId w15:val="{FCCF45C4-8B7F-4811-95E3-665BA6F1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7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7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7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7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7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7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7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7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7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7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7B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7B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7B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7B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7B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7B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7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7B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7B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7B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7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7B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7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Vladimír, Ing.</dc:creator>
  <cp:keywords/>
  <dc:description/>
  <cp:lastModifiedBy>Vacek Vladimír, Ing.</cp:lastModifiedBy>
  <cp:revision>2</cp:revision>
  <dcterms:created xsi:type="dcterms:W3CDTF">2026-04-12T05:20:00Z</dcterms:created>
  <dcterms:modified xsi:type="dcterms:W3CDTF">2026-04-12T05:22:00Z</dcterms:modified>
</cp:coreProperties>
</file>